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325A7E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752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B5A33">
              <w:rPr>
                <w:rFonts w:ascii="Tw Cen MT" w:hAnsi="Tw Cen MT" w:cs="Times New Roman"/>
                <w:b/>
                <w:sz w:val="28"/>
                <w:szCs w:val="28"/>
              </w:rPr>
              <w:t>AE05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9BB57D8" w:rsidR="00E932E4" w:rsidRPr="00763FF5" w:rsidRDefault="0057527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67DB13F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1D3CB2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1D3CB2">
        <w:rPr>
          <w:rFonts w:ascii="Tw Cen MT" w:hAnsi="Tw Cen MT"/>
          <w:sz w:val="32"/>
          <w:szCs w:val="26"/>
        </w:rPr>
        <w:t>January 2024</w:t>
      </w:r>
    </w:p>
    <w:p w14:paraId="491ECBD2" w14:textId="7CDE2BA4" w:rsidR="00210720" w:rsidRPr="004A25E7" w:rsidRDefault="008B5A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ADVANCED VEHICLE TECHNOLOGIES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5384A4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752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63A8F065" w14:textId="77777777" w:rsidR="001D3CB2" w:rsidRDefault="001D3CB2" w:rsidP="001D3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31B3B37" w14:textId="77777777" w:rsidR="001D3CB2" w:rsidRDefault="001D3CB2" w:rsidP="001D3CB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8496"/>
        <w:gridCol w:w="845"/>
        <w:gridCol w:w="844"/>
      </w:tblGrid>
      <w:tr w:rsidR="001D3CB2" w14:paraId="4CF34893" w14:textId="77777777" w:rsidTr="00DD2CDD">
        <w:tc>
          <w:tcPr>
            <w:tcW w:w="817" w:type="dxa"/>
          </w:tcPr>
          <w:p w14:paraId="26BB95BB" w14:textId="77777777" w:rsidR="001D3CB2" w:rsidRDefault="001D3CB2" w:rsidP="0011392E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056BFE3B" w14:textId="56972512" w:rsidR="001D3CB2" w:rsidRDefault="000F1169" w:rsidP="0011392E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 xml:space="preserve">State the functions of a differential unit.   </w:t>
            </w:r>
          </w:p>
        </w:tc>
        <w:tc>
          <w:tcPr>
            <w:tcW w:w="850" w:type="dxa"/>
            <w:hideMark/>
          </w:tcPr>
          <w:p w14:paraId="1B04C200" w14:textId="7FEDBD8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50" w:type="dxa"/>
            <w:hideMark/>
          </w:tcPr>
          <w:p w14:paraId="2093460E" w14:textId="33D28B5D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D3CB2" w14:paraId="7A1DCBD1" w14:textId="77777777" w:rsidTr="00DD2CDD">
        <w:tc>
          <w:tcPr>
            <w:tcW w:w="817" w:type="dxa"/>
          </w:tcPr>
          <w:p w14:paraId="2C33FFCD" w14:textId="77777777" w:rsidR="001D3CB2" w:rsidRDefault="001D3CB2" w:rsidP="0011392E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61E9317D" w14:textId="01337C6B" w:rsidR="001D3CB2" w:rsidRDefault="000F1169" w:rsidP="0011392E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List the differences between petrol and diesel engine</w:t>
            </w:r>
            <w:r w:rsidR="00C93A0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4A1C7654" w14:textId="5E8CDB7A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50" w:type="dxa"/>
            <w:hideMark/>
          </w:tcPr>
          <w:p w14:paraId="40F46043" w14:textId="2F393B23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D3CB2" w14:paraId="24FF040D" w14:textId="77777777" w:rsidTr="00DD2CDD">
        <w:tc>
          <w:tcPr>
            <w:tcW w:w="817" w:type="dxa"/>
          </w:tcPr>
          <w:p w14:paraId="64211D31" w14:textId="77777777" w:rsidR="001D3CB2" w:rsidRDefault="001D3CB2" w:rsidP="0011392E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6569BBD6" w14:textId="2F38C966" w:rsidR="001D3CB2" w:rsidRDefault="000F1169" w:rsidP="0011392E">
            <w:pPr>
              <w:rPr>
                <w:bCs/>
                <w:sz w:val="24"/>
                <w:szCs w:val="24"/>
                <w:lang w:eastAsia="en-IN"/>
              </w:rPr>
            </w:pPr>
            <w:proofErr w:type="gramStart"/>
            <w:r w:rsidRPr="00992B14">
              <w:rPr>
                <w:sz w:val="24"/>
                <w:szCs w:val="24"/>
              </w:rPr>
              <w:t>Write  the</w:t>
            </w:r>
            <w:proofErr w:type="gramEnd"/>
            <w:r w:rsidRPr="00992B14">
              <w:rPr>
                <w:sz w:val="24"/>
                <w:szCs w:val="24"/>
              </w:rPr>
              <w:t xml:space="preserve"> functions of a charging system</w:t>
            </w:r>
            <w:r w:rsidR="00C93A04">
              <w:rPr>
                <w:sz w:val="24"/>
                <w:szCs w:val="24"/>
              </w:rPr>
              <w:t>.</w:t>
            </w:r>
            <w:r w:rsidRPr="00992B14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  <w:hideMark/>
          </w:tcPr>
          <w:p w14:paraId="2457F52F" w14:textId="5CCCC5D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50" w:type="dxa"/>
            <w:hideMark/>
          </w:tcPr>
          <w:p w14:paraId="5D65C9E3" w14:textId="419E8B13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2FD8C234" w14:textId="77777777" w:rsidTr="00DD2CDD">
        <w:tc>
          <w:tcPr>
            <w:tcW w:w="817" w:type="dxa"/>
          </w:tcPr>
          <w:p w14:paraId="664B207E" w14:textId="77777777" w:rsidR="001D3CB2" w:rsidRDefault="001D3CB2" w:rsidP="0011392E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6B2A5D55" w14:textId="30930E32" w:rsidR="001D3CB2" w:rsidRDefault="000F1169" w:rsidP="0011392E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List the advantages and Limitations of electric vehicle</w:t>
            </w:r>
            <w:r w:rsidR="00C93A0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534B84BB" w14:textId="7A143623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50" w:type="dxa"/>
            <w:hideMark/>
          </w:tcPr>
          <w:p w14:paraId="132FE7B5" w14:textId="7A4A3E2D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1D3CB2" w14:paraId="18FD3FAB" w14:textId="77777777" w:rsidTr="00DD2CDD">
        <w:tc>
          <w:tcPr>
            <w:tcW w:w="817" w:type="dxa"/>
          </w:tcPr>
          <w:p w14:paraId="299F0841" w14:textId="77777777" w:rsidR="001D3CB2" w:rsidRDefault="001D3CB2" w:rsidP="0011392E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550C6467" w14:textId="149465BA" w:rsidR="001D3CB2" w:rsidRDefault="000F1169" w:rsidP="0011392E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What do you understand by the term anti-lock braking system</w:t>
            </w:r>
            <w:r w:rsidR="00C93A0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5774A57F" w14:textId="746DD00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50" w:type="dxa"/>
            <w:hideMark/>
          </w:tcPr>
          <w:p w14:paraId="30FDF06C" w14:textId="0D40423B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</w:tbl>
    <w:p w14:paraId="46805432" w14:textId="77777777" w:rsidR="001D3CB2" w:rsidRDefault="001D3CB2" w:rsidP="001D3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42ACA2C" w14:textId="22890879" w:rsidR="001D3CB2" w:rsidRDefault="001D3CB2" w:rsidP="001D3C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</w:t>
      </w:r>
      <w:r w:rsidR="00DD316C">
        <w:rPr>
          <w:rFonts w:ascii="Times New Roman" w:hAnsi="Times New Roman" w:cs="Times New Roman"/>
          <w:b/>
          <w:sz w:val="24"/>
          <w:szCs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X10=</w:t>
      </w:r>
      <w:r w:rsidR="00CE2D27">
        <w:rPr>
          <w:rFonts w:ascii="Times New Roman" w:hAnsi="Times New Roman" w:cs="Times New Roman"/>
          <w:b/>
          <w:sz w:val="24"/>
          <w:szCs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647"/>
        <w:gridCol w:w="845"/>
        <w:gridCol w:w="844"/>
        <w:gridCol w:w="13"/>
      </w:tblGrid>
      <w:tr w:rsidR="001D3CB2" w14:paraId="243094AF" w14:textId="77777777" w:rsidTr="00DD2CDD">
        <w:tc>
          <w:tcPr>
            <w:tcW w:w="11024" w:type="dxa"/>
            <w:gridSpan w:val="5"/>
            <w:hideMark/>
          </w:tcPr>
          <w:p w14:paraId="389AC2D1" w14:textId="77777777" w:rsidR="001D3CB2" w:rsidRDefault="001D3CB2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UNIT-1</w:t>
            </w:r>
          </w:p>
        </w:tc>
      </w:tr>
      <w:tr w:rsidR="001D3CB2" w14:paraId="7A8F0E9F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76C4BF5C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8647" w:type="dxa"/>
          </w:tcPr>
          <w:p w14:paraId="74EE18B1" w14:textId="4E63D1E2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Discuss the types of automobile bodies with neat sketch.</w:t>
            </w:r>
          </w:p>
        </w:tc>
        <w:tc>
          <w:tcPr>
            <w:tcW w:w="845" w:type="dxa"/>
            <w:hideMark/>
          </w:tcPr>
          <w:p w14:paraId="6D362A45" w14:textId="75398AE7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44" w:type="dxa"/>
            <w:hideMark/>
          </w:tcPr>
          <w:p w14:paraId="52008F87" w14:textId="364787A0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3952D17B" w14:textId="77777777" w:rsidTr="00DD2CDD">
        <w:tc>
          <w:tcPr>
            <w:tcW w:w="11024" w:type="dxa"/>
            <w:gridSpan w:val="5"/>
            <w:hideMark/>
          </w:tcPr>
          <w:p w14:paraId="5D30EF22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1D3CB2" w14:paraId="119D5C07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393B2544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8647" w:type="dxa"/>
          </w:tcPr>
          <w:p w14:paraId="2D11636B" w14:textId="70231F5A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Pr="00992B14">
              <w:rPr>
                <w:sz w:val="24"/>
                <w:szCs w:val="24"/>
              </w:rPr>
              <w:t xml:space="preserve">the construction and working of </w:t>
            </w:r>
            <w:r w:rsidR="00DD2CDD">
              <w:rPr>
                <w:sz w:val="24"/>
                <w:szCs w:val="24"/>
              </w:rPr>
              <w:t xml:space="preserve">steering system and clutch </w:t>
            </w:r>
            <w:r w:rsidRPr="00992B14">
              <w:rPr>
                <w:sz w:val="24"/>
                <w:szCs w:val="24"/>
              </w:rPr>
              <w:t>with neat sketch.</w:t>
            </w:r>
          </w:p>
        </w:tc>
        <w:tc>
          <w:tcPr>
            <w:tcW w:w="845" w:type="dxa"/>
            <w:hideMark/>
          </w:tcPr>
          <w:p w14:paraId="0F1FBED0" w14:textId="3B92A5F9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44" w:type="dxa"/>
            <w:hideMark/>
          </w:tcPr>
          <w:p w14:paraId="4FE7FB37" w14:textId="712AE1BC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201F40D1" w14:textId="77777777" w:rsidTr="00DD2CDD">
        <w:tc>
          <w:tcPr>
            <w:tcW w:w="11024" w:type="dxa"/>
            <w:gridSpan w:val="5"/>
            <w:hideMark/>
          </w:tcPr>
          <w:p w14:paraId="64FD8202" w14:textId="77777777" w:rsidR="00DD2CDD" w:rsidRDefault="00DD2CDD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</w:p>
          <w:p w14:paraId="5CE0335C" w14:textId="401E49AF" w:rsidR="001D3CB2" w:rsidRDefault="001D3CB2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UNIT-2</w:t>
            </w:r>
          </w:p>
        </w:tc>
      </w:tr>
      <w:tr w:rsidR="001D3CB2" w14:paraId="5A05F3DF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6A065715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8647" w:type="dxa"/>
          </w:tcPr>
          <w:p w14:paraId="1047B392" w14:textId="0992A5A6" w:rsidR="001D3CB2" w:rsidRDefault="00DD2CDD" w:rsidP="000F1169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0F1169" w:rsidRPr="00992B14">
              <w:rPr>
                <w:sz w:val="24"/>
                <w:szCs w:val="24"/>
              </w:rPr>
              <w:t xml:space="preserve">the construction and working of four stroke diesel </w:t>
            </w:r>
            <w:r w:rsidRPr="00992B14">
              <w:rPr>
                <w:sz w:val="24"/>
                <w:szCs w:val="24"/>
              </w:rPr>
              <w:t>engines</w:t>
            </w:r>
            <w:r w:rsidR="000F1169" w:rsidRPr="00992B14">
              <w:rPr>
                <w:sz w:val="24"/>
                <w:szCs w:val="24"/>
              </w:rPr>
              <w:t>.</w:t>
            </w:r>
          </w:p>
        </w:tc>
        <w:tc>
          <w:tcPr>
            <w:tcW w:w="845" w:type="dxa"/>
            <w:hideMark/>
          </w:tcPr>
          <w:p w14:paraId="29C0B3F1" w14:textId="03F60439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44" w:type="dxa"/>
            <w:hideMark/>
          </w:tcPr>
          <w:p w14:paraId="60C3FE77" w14:textId="1522D69F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3877A3C2" w14:textId="77777777" w:rsidTr="00DD2CDD">
        <w:tc>
          <w:tcPr>
            <w:tcW w:w="11024" w:type="dxa"/>
            <w:gridSpan w:val="5"/>
            <w:hideMark/>
          </w:tcPr>
          <w:p w14:paraId="31698748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1D3CB2" w14:paraId="4D18C6DB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60D211B5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8647" w:type="dxa"/>
          </w:tcPr>
          <w:p w14:paraId="75FE2A7C" w14:textId="2A7B49DA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bCs/>
                <w:sz w:val="24"/>
                <w:szCs w:val="24"/>
              </w:rPr>
              <w:t>Describe construction</w:t>
            </w:r>
            <w:r w:rsidRPr="00992B14">
              <w:rPr>
                <w:sz w:val="24"/>
                <w:szCs w:val="24"/>
              </w:rPr>
              <w:t xml:space="preserve"> and working of </w:t>
            </w:r>
            <w:r w:rsidR="00DD2CDD" w:rsidRPr="00992B14">
              <w:rPr>
                <w:sz w:val="24"/>
                <w:szCs w:val="24"/>
              </w:rPr>
              <w:t>CRDI system</w:t>
            </w:r>
            <w:r w:rsidRPr="00992B14">
              <w:rPr>
                <w:sz w:val="24"/>
                <w:szCs w:val="24"/>
              </w:rPr>
              <w:t xml:space="preserve"> with neat sketches.</w:t>
            </w:r>
          </w:p>
        </w:tc>
        <w:tc>
          <w:tcPr>
            <w:tcW w:w="845" w:type="dxa"/>
            <w:hideMark/>
          </w:tcPr>
          <w:p w14:paraId="32B0E02B" w14:textId="100CAC1E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44" w:type="dxa"/>
            <w:hideMark/>
          </w:tcPr>
          <w:p w14:paraId="469494AF" w14:textId="749045D6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4CAB8743" w14:textId="77777777" w:rsidTr="00DD2CDD">
        <w:tc>
          <w:tcPr>
            <w:tcW w:w="11024" w:type="dxa"/>
            <w:gridSpan w:val="5"/>
            <w:hideMark/>
          </w:tcPr>
          <w:p w14:paraId="574FCCCB" w14:textId="77777777" w:rsidR="00DD2CDD" w:rsidRDefault="00DD2CDD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</w:p>
          <w:p w14:paraId="4A918BC3" w14:textId="6C7172D8" w:rsidR="001D3CB2" w:rsidRDefault="001D3CB2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UNIT-3</w:t>
            </w:r>
          </w:p>
        </w:tc>
      </w:tr>
      <w:tr w:rsidR="001D3CB2" w14:paraId="16781AE1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6B7103DB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8647" w:type="dxa"/>
          </w:tcPr>
          <w:p w14:paraId="69ADE5B0" w14:textId="673895E4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 xml:space="preserve">Explain the construction and operation of </w:t>
            </w:r>
            <w:r w:rsidR="00DD2CDD">
              <w:rPr>
                <w:sz w:val="24"/>
                <w:szCs w:val="24"/>
              </w:rPr>
              <w:t xml:space="preserve">over running clutch drive with </w:t>
            </w:r>
            <w:r w:rsidRPr="00992B14">
              <w:rPr>
                <w:sz w:val="24"/>
                <w:szCs w:val="24"/>
              </w:rPr>
              <w:t>neat sketch.</w:t>
            </w:r>
          </w:p>
        </w:tc>
        <w:tc>
          <w:tcPr>
            <w:tcW w:w="845" w:type="dxa"/>
            <w:hideMark/>
          </w:tcPr>
          <w:p w14:paraId="4F5177F7" w14:textId="5133B139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44" w:type="dxa"/>
            <w:hideMark/>
          </w:tcPr>
          <w:p w14:paraId="03740F35" w14:textId="5DD405CC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16B69D1C" w14:textId="77777777" w:rsidTr="00DD2CDD">
        <w:tc>
          <w:tcPr>
            <w:tcW w:w="11024" w:type="dxa"/>
            <w:gridSpan w:val="5"/>
            <w:hideMark/>
          </w:tcPr>
          <w:p w14:paraId="18ABED2D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1D3CB2" w14:paraId="50759D68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76B5F2C4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8647" w:type="dxa"/>
          </w:tcPr>
          <w:p w14:paraId="3D2F40DD" w14:textId="32CB64E6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 xml:space="preserve">Discuss the working of </w:t>
            </w:r>
            <w:r w:rsidR="00DD2CDD">
              <w:rPr>
                <w:sz w:val="24"/>
                <w:szCs w:val="24"/>
              </w:rPr>
              <w:t xml:space="preserve">Electronic </w:t>
            </w:r>
            <w:r w:rsidRPr="00992B14">
              <w:rPr>
                <w:sz w:val="24"/>
                <w:szCs w:val="24"/>
              </w:rPr>
              <w:t>Ignition system with neat sketch.</w:t>
            </w:r>
          </w:p>
        </w:tc>
        <w:tc>
          <w:tcPr>
            <w:tcW w:w="845" w:type="dxa"/>
            <w:hideMark/>
          </w:tcPr>
          <w:p w14:paraId="58D83B45" w14:textId="4722A5A2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44" w:type="dxa"/>
            <w:hideMark/>
          </w:tcPr>
          <w:p w14:paraId="7A66AFDD" w14:textId="29EF420C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51D53631" w14:textId="77777777" w:rsidTr="00DD2CDD">
        <w:tc>
          <w:tcPr>
            <w:tcW w:w="11024" w:type="dxa"/>
            <w:gridSpan w:val="5"/>
            <w:hideMark/>
          </w:tcPr>
          <w:p w14:paraId="56EBDD91" w14:textId="77777777" w:rsidR="00DD2CDD" w:rsidRDefault="00DD2CDD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</w:p>
          <w:p w14:paraId="4B247CD1" w14:textId="14247D69" w:rsidR="001D3CB2" w:rsidRDefault="001D3CB2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UNIT-4</w:t>
            </w:r>
          </w:p>
        </w:tc>
      </w:tr>
      <w:tr w:rsidR="001D3CB2" w14:paraId="6F89086C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7B8CCE96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8647" w:type="dxa"/>
          </w:tcPr>
          <w:p w14:paraId="63DE5A0F" w14:textId="1C0F4C54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 xml:space="preserve">Describe </w:t>
            </w:r>
            <w:proofErr w:type="gramStart"/>
            <w:r w:rsidRPr="00992B14">
              <w:rPr>
                <w:sz w:val="24"/>
                <w:szCs w:val="24"/>
              </w:rPr>
              <w:t>the  layout</w:t>
            </w:r>
            <w:proofErr w:type="gramEnd"/>
            <w:r w:rsidRPr="00992B14">
              <w:rPr>
                <w:sz w:val="24"/>
                <w:szCs w:val="24"/>
              </w:rPr>
              <w:t xml:space="preserve"> of electric vehicle with neat sketch</w:t>
            </w:r>
            <w:r w:rsidR="00C93A04">
              <w:rPr>
                <w:sz w:val="24"/>
                <w:szCs w:val="24"/>
              </w:rPr>
              <w:t>.</w:t>
            </w:r>
            <w:r w:rsidRPr="00992B14">
              <w:rPr>
                <w:sz w:val="24"/>
                <w:szCs w:val="24"/>
              </w:rPr>
              <w:tab/>
            </w:r>
          </w:p>
        </w:tc>
        <w:tc>
          <w:tcPr>
            <w:tcW w:w="845" w:type="dxa"/>
            <w:hideMark/>
          </w:tcPr>
          <w:p w14:paraId="6431DE2B" w14:textId="17390E19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44" w:type="dxa"/>
            <w:hideMark/>
          </w:tcPr>
          <w:p w14:paraId="682506F6" w14:textId="5AC57F27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7A5A0D18" w14:textId="77777777" w:rsidTr="00DD2CDD">
        <w:tc>
          <w:tcPr>
            <w:tcW w:w="11024" w:type="dxa"/>
            <w:gridSpan w:val="5"/>
            <w:hideMark/>
          </w:tcPr>
          <w:p w14:paraId="7714F724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1D3CB2" w14:paraId="1D616114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6BB55D02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8.</w:t>
            </w:r>
          </w:p>
        </w:tc>
        <w:tc>
          <w:tcPr>
            <w:tcW w:w="8647" w:type="dxa"/>
          </w:tcPr>
          <w:p w14:paraId="27BE0958" w14:textId="10111869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Discuss the architectures of types of hybrid electric vehicle using neat sketches.</w:t>
            </w:r>
          </w:p>
        </w:tc>
        <w:tc>
          <w:tcPr>
            <w:tcW w:w="845" w:type="dxa"/>
            <w:hideMark/>
          </w:tcPr>
          <w:p w14:paraId="407932EF" w14:textId="02DE8B2F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44" w:type="dxa"/>
            <w:hideMark/>
          </w:tcPr>
          <w:p w14:paraId="04A3DCFC" w14:textId="65ABEF3B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19B9F96E" w14:textId="77777777" w:rsidTr="00DD2CDD">
        <w:tc>
          <w:tcPr>
            <w:tcW w:w="11024" w:type="dxa"/>
            <w:gridSpan w:val="5"/>
            <w:hideMark/>
          </w:tcPr>
          <w:p w14:paraId="1AF06A23" w14:textId="77777777" w:rsidR="00DD2CDD" w:rsidRDefault="00DD2CDD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</w:p>
          <w:p w14:paraId="3BD5F237" w14:textId="59472F5A" w:rsidR="001D3CB2" w:rsidRDefault="001D3CB2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UNIT-5</w:t>
            </w:r>
          </w:p>
        </w:tc>
      </w:tr>
      <w:tr w:rsidR="001D3CB2" w14:paraId="29E496E6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0EA2B573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8647" w:type="dxa"/>
          </w:tcPr>
          <w:p w14:paraId="1317B101" w14:textId="142D227C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Explain the working of adaptive lighting system with neat sketch.</w:t>
            </w:r>
            <w:r w:rsidRPr="00992B14">
              <w:rPr>
                <w:sz w:val="24"/>
                <w:szCs w:val="24"/>
              </w:rPr>
              <w:tab/>
            </w:r>
          </w:p>
        </w:tc>
        <w:tc>
          <w:tcPr>
            <w:tcW w:w="845" w:type="dxa"/>
            <w:hideMark/>
          </w:tcPr>
          <w:p w14:paraId="0EEE3DFF" w14:textId="2E8E4319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44" w:type="dxa"/>
            <w:hideMark/>
          </w:tcPr>
          <w:p w14:paraId="64CD0FD0" w14:textId="10059223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10E67A3F" w14:textId="77777777" w:rsidTr="00DD2CDD">
        <w:tc>
          <w:tcPr>
            <w:tcW w:w="11024" w:type="dxa"/>
            <w:gridSpan w:val="5"/>
            <w:hideMark/>
          </w:tcPr>
          <w:p w14:paraId="417DC474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1D3CB2" w14:paraId="2FCE9657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74EC9023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8647" w:type="dxa"/>
          </w:tcPr>
          <w:p w14:paraId="326272F8" w14:textId="04791D0D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Discuss the working of Antilock Braking system with simple sketches.</w:t>
            </w:r>
          </w:p>
        </w:tc>
        <w:tc>
          <w:tcPr>
            <w:tcW w:w="845" w:type="dxa"/>
            <w:hideMark/>
          </w:tcPr>
          <w:p w14:paraId="05E16F6F" w14:textId="22B0D254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44" w:type="dxa"/>
            <w:hideMark/>
          </w:tcPr>
          <w:p w14:paraId="347CB8E9" w14:textId="40C40B2D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428B0B33" w14:textId="77777777" w:rsidTr="00DD2CDD">
        <w:tc>
          <w:tcPr>
            <w:tcW w:w="11024" w:type="dxa"/>
            <w:gridSpan w:val="5"/>
            <w:hideMark/>
          </w:tcPr>
          <w:p w14:paraId="75B91AD4" w14:textId="77777777" w:rsidR="00DD2CDD" w:rsidRDefault="00DD2CDD" w:rsidP="0011392E">
            <w:pPr>
              <w:jc w:val="center"/>
              <w:rPr>
                <w:b/>
                <w:sz w:val="24"/>
                <w:szCs w:val="24"/>
                <w:lang w:eastAsia="en-IN"/>
              </w:rPr>
            </w:pPr>
          </w:p>
          <w:p w14:paraId="236A5D53" w14:textId="00DB3CD3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UNIT-6</w:t>
            </w:r>
          </w:p>
        </w:tc>
      </w:tr>
      <w:tr w:rsidR="001D3CB2" w14:paraId="056E4DC8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6B397965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11.</w:t>
            </w:r>
          </w:p>
        </w:tc>
        <w:tc>
          <w:tcPr>
            <w:tcW w:w="8647" w:type="dxa"/>
          </w:tcPr>
          <w:p w14:paraId="16F2F7AD" w14:textId="11EFF3BE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Discuss the research and challenges in autonomous vehicles development</w:t>
            </w:r>
            <w:r w:rsidR="00C93A04">
              <w:rPr>
                <w:sz w:val="24"/>
                <w:szCs w:val="24"/>
              </w:rPr>
              <w:t>.</w:t>
            </w:r>
          </w:p>
        </w:tc>
        <w:tc>
          <w:tcPr>
            <w:tcW w:w="845" w:type="dxa"/>
            <w:hideMark/>
          </w:tcPr>
          <w:p w14:paraId="0214758D" w14:textId="7481AC7D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44" w:type="dxa"/>
            <w:hideMark/>
          </w:tcPr>
          <w:p w14:paraId="65EE638F" w14:textId="3BED9B9C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1D3CB2" w14:paraId="72EA2DE7" w14:textId="77777777" w:rsidTr="00DD2CDD">
        <w:tc>
          <w:tcPr>
            <w:tcW w:w="11024" w:type="dxa"/>
            <w:gridSpan w:val="5"/>
          </w:tcPr>
          <w:p w14:paraId="73AA9A31" w14:textId="77777777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</w:p>
        </w:tc>
      </w:tr>
      <w:tr w:rsidR="001D3CB2" w14:paraId="51C98238" w14:textId="77777777" w:rsidTr="00DD2CDD">
        <w:trPr>
          <w:gridAfter w:val="1"/>
          <w:wAfter w:w="13" w:type="dxa"/>
        </w:trPr>
        <w:tc>
          <w:tcPr>
            <w:tcW w:w="675" w:type="dxa"/>
            <w:hideMark/>
          </w:tcPr>
          <w:p w14:paraId="1CEFEA89" w14:textId="77777777" w:rsidR="001D3CB2" w:rsidRDefault="001D3CB2" w:rsidP="001139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12.</w:t>
            </w:r>
          </w:p>
        </w:tc>
        <w:tc>
          <w:tcPr>
            <w:tcW w:w="8647" w:type="dxa"/>
          </w:tcPr>
          <w:p w14:paraId="3B0547BC" w14:textId="797BD233" w:rsidR="001D3CB2" w:rsidRDefault="000F1169" w:rsidP="000F1169">
            <w:pPr>
              <w:rPr>
                <w:bCs/>
                <w:sz w:val="24"/>
                <w:szCs w:val="24"/>
                <w:lang w:eastAsia="en-IN"/>
              </w:rPr>
            </w:pPr>
            <w:r w:rsidRPr="00992B14">
              <w:rPr>
                <w:sz w:val="24"/>
                <w:szCs w:val="24"/>
              </w:rPr>
              <w:t>Explain the V2V and V2I communication technology in autonomous vehicles.</w:t>
            </w:r>
          </w:p>
        </w:tc>
        <w:tc>
          <w:tcPr>
            <w:tcW w:w="845" w:type="dxa"/>
            <w:hideMark/>
          </w:tcPr>
          <w:p w14:paraId="549DD974" w14:textId="2DC33EA8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DD2CDD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44" w:type="dxa"/>
            <w:hideMark/>
          </w:tcPr>
          <w:p w14:paraId="46AC0F08" w14:textId="2577767B" w:rsidR="001D3CB2" w:rsidRDefault="001D3CB2" w:rsidP="001139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DD2CDD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</w:tbl>
    <w:p w14:paraId="3A956FCB" w14:textId="77777777" w:rsidR="001D3CB2" w:rsidRDefault="001D3CB2" w:rsidP="001D3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EE833C" w14:textId="77777777" w:rsidR="001D3CB2" w:rsidRDefault="001D3CB2" w:rsidP="001D3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062D4907" w14:textId="77777777" w:rsidR="001D3CB2" w:rsidRDefault="001D3CB2" w:rsidP="001D3CB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7EA0389E" w14:textId="77777777" w:rsidR="001D3CB2" w:rsidRDefault="001D3CB2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D3CB2" w:rsidSect="00884773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2825D" w14:textId="77777777" w:rsidR="00884773" w:rsidRDefault="00884773" w:rsidP="00450012">
      <w:pPr>
        <w:spacing w:after="0" w:line="240" w:lineRule="auto"/>
      </w:pPr>
      <w:r>
        <w:separator/>
      </w:r>
    </w:p>
  </w:endnote>
  <w:endnote w:type="continuationSeparator" w:id="0">
    <w:p w14:paraId="6A696255" w14:textId="77777777" w:rsidR="00884773" w:rsidRDefault="0088477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93A04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93A04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B80AD" w14:textId="77777777" w:rsidR="00884773" w:rsidRDefault="00884773" w:rsidP="00450012">
      <w:pPr>
        <w:spacing w:after="0" w:line="240" w:lineRule="auto"/>
      </w:pPr>
      <w:r>
        <w:separator/>
      </w:r>
    </w:p>
  </w:footnote>
  <w:footnote w:type="continuationSeparator" w:id="0">
    <w:p w14:paraId="228C9D99" w14:textId="77777777" w:rsidR="00884773" w:rsidRDefault="0088477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07E82"/>
    <w:multiLevelType w:val="hybridMultilevel"/>
    <w:tmpl w:val="D652B692"/>
    <w:lvl w:ilvl="0" w:tplc="B65ED0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60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552569">
    <w:abstractNumId w:val="7"/>
  </w:num>
  <w:num w:numId="3" w16cid:durableId="1801455219">
    <w:abstractNumId w:val="11"/>
  </w:num>
  <w:num w:numId="4" w16cid:durableId="164713084">
    <w:abstractNumId w:val="1"/>
  </w:num>
  <w:num w:numId="5" w16cid:durableId="1040396387">
    <w:abstractNumId w:val="5"/>
  </w:num>
  <w:num w:numId="6" w16cid:durableId="1335525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9295371">
    <w:abstractNumId w:val="2"/>
  </w:num>
  <w:num w:numId="8" w16cid:durableId="981930296">
    <w:abstractNumId w:val="8"/>
  </w:num>
  <w:num w:numId="9" w16cid:durableId="1414552311">
    <w:abstractNumId w:val="6"/>
  </w:num>
  <w:num w:numId="10" w16cid:durableId="360129629">
    <w:abstractNumId w:val="10"/>
  </w:num>
  <w:num w:numId="11" w16cid:durableId="1280993992">
    <w:abstractNumId w:val="9"/>
  </w:num>
  <w:num w:numId="12" w16cid:durableId="748384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40811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7644"/>
    <w:rsid w:val="000321DF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0F1169"/>
    <w:rsid w:val="00107483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3CB2"/>
    <w:rsid w:val="001D46D4"/>
    <w:rsid w:val="001E0D6A"/>
    <w:rsid w:val="001E3926"/>
    <w:rsid w:val="001E6066"/>
    <w:rsid w:val="001F7D4E"/>
    <w:rsid w:val="00210720"/>
    <w:rsid w:val="00212839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0ABD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486D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438C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0766E"/>
    <w:rsid w:val="00515117"/>
    <w:rsid w:val="005157EA"/>
    <w:rsid w:val="00556204"/>
    <w:rsid w:val="005711D4"/>
    <w:rsid w:val="005724F2"/>
    <w:rsid w:val="00575276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781D"/>
    <w:rsid w:val="00682267"/>
    <w:rsid w:val="006827BF"/>
    <w:rsid w:val="006834A7"/>
    <w:rsid w:val="00696C7E"/>
    <w:rsid w:val="006A025E"/>
    <w:rsid w:val="006B0B11"/>
    <w:rsid w:val="006B59C1"/>
    <w:rsid w:val="006D45DE"/>
    <w:rsid w:val="006D68FB"/>
    <w:rsid w:val="006E17F9"/>
    <w:rsid w:val="006E371A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4773"/>
    <w:rsid w:val="008878BD"/>
    <w:rsid w:val="00890275"/>
    <w:rsid w:val="008907F7"/>
    <w:rsid w:val="00891BE5"/>
    <w:rsid w:val="00891E11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04"/>
    <w:rsid w:val="00C93A86"/>
    <w:rsid w:val="00C949B5"/>
    <w:rsid w:val="00C951E1"/>
    <w:rsid w:val="00CA1DF6"/>
    <w:rsid w:val="00CC7943"/>
    <w:rsid w:val="00CD657D"/>
    <w:rsid w:val="00CE2203"/>
    <w:rsid w:val="00CE2D27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4DD8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D2CDD"/>
    <w:rsid w:val="00DD316C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72D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5706"/>
    <w:rsid w:val="00F75BB7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C0C00D94-BFF2-4FDC-A613-AD7229DA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198F9-C043-4B9F-86C6-0D5D8B69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232</cp:revision>
  <cp:lastPrinted>2023-05-17T06:58:00Z</cp:lastPrinted>
  <dcterms:created xsi:type="dcterms:W3CDTF">2013-12-20T07:44:00Z</dcterms:created>
  <dcterms:modified xsi:type="dcterms:W3CDTF">2024-01-27T07:37:00Z</dcterms:modified>
</cp:coreProperties>
</file>